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C" w:rsidRDefault="00411E5D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Adresse des Trägers: </w:t>
      </w:r>
      <w:r>
        <w:rPr>
          <w:rFonts w:ascii="Arial" w:hAnsi="Arial" w:cs="Arial"/>
          <w:sz w:val="22"/>
          <w:szCs w:val="22"/>
        </w:rPr>
        <w:tab/>
      </w:r>
    </w:p>
    <w:p w:rsidR="000701EC" w:rsidRDefault="000701EC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0701EC" w:rsidRDefault="000701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01EC" w:rsidRDefault="000701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1307" w:rsidRDefault="00B913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01EC" w:rsidRDefault="000701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8BD" w:rsidRDefault="00BE38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01EC" w:rsidRDefault="000701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01EC" w:rsidRDefault="00411E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Beitrittserklärung</w:t>
      </w:r>
    </w:p>
    <w:p w:rsidR="00E20506" w:rsidRDefault="00E20506">
      <w:pPr>
        <w:jc w:val="center"/>
        <w:rPr>
          <w:rFonts w:ascii="Arial" w:hAnsi="Arial" w:cs="Arial"/>
          <w:b/>
          <w:sz w:val="36"/>
          <w:szCs w:val="36"/>
        </w:rPr>
      </w:pPr>
    </w:p>
    <w:p w:rsidR="00E20506" w:rsidRPr="00C71C81" w:rsidRDefault="00E20506" w:rsidP="00E205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(pro Einrichtung ist eine gesonderte Beitrittserklärung einzureichen)</w:t>
      </w:r>
    </w:p>
    <w:p w:rsidR="000701EC" w:rsidRDefault="000701EC">
      <w:pPr>
        <w:jc w:val="center"/>
        <w:rPr>
          <w:rFonts w:ascii="Arial" w:hAnsi="Arial" w:cs="Arial"/>
          <w:sz w:val="36"/>
          <w:szCs w:val="36"/>
        </w:rPr>
      </w:pPr>
    </w:p>
    <w:p w:rsidR="00BE38BD" w:rsidRDefault="00BE38BD">
      <w:pPr>
        <w:jc w:val="center"/>
        <w:rPr>
          <w:rFonts w:ascii="Arial" w:hAnsi="Arial" w:cs="Arial"/>
          <w:sz w:val="36"/>
          <w:szCs w:val="36"/>
        </w:rPr>
      </w:pPr>
    </w:p>
    <w:p w:rsidR="004133F4" w:rsidRDefault="00411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Träger der </w:t>
      </w:r>
      <w:r w:rsidR="004133F4">
        <w:rPr>
          <w:rFonts w:ascii="Arial" w:hAnsi="Arial" w:cs="Arial"/>
        </w:rPr>
        <w:t>u. g. Pflegeeinrichtung treten wir der zum 01.08.2018 in Kraft getretenen Vereinbarung gemäß § 132h SGB V für die Leistungen der Kurzzeitpflege gemäß § 39c SGB V in vollstationären Pflegeeinrichtungen mit ausschließlich vorgehaltener Kurzzei</w:t>
      </w:r>
      <w:r w:rsidR="004133F4">
        <w:rPr>
          <w:rFonts w:ascii="Arial" w:hAnsi="Arial" w:cs="Arial"/>
        </w:rPr>
        <w:t>t</w:t>
      </w:r>
      <w:r w:rsidR="004133F4">
        <w:rPr>
          <w:rFonts w:ascii="Arial" w:hAnsi="Arial" w:cs="Arial"/>
        </w:rPr>
        <w:t>pflege oder eingestreuter Kurzzeitpflege sowie in solitären Kurzzeitpflegeeinri</w:t>
      </w:r>
      <w:r w:rsidR="00B91307">
        <w:rPr>
          <w:rFonts w:ascii="Arial" w:hAnsi="Arial" w:cs="Arial"/>
        </w:rPr>
        <w:t>chtungen in Rheinland-Pfalz bei und wenden diese entsprechend an.</w:t>
      </w:r>
    </w:p>
    <w:p w:rsidR="00B91307" w:rsidRDefault="00B9130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01EC" w:rsidRDefault="00843A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411E5D">
        <w:rPr>
          <w:rFonts w:ascii="Arial" w:hAnsi="Arial" w:cs="Arial"/>
          <w:sz w:val="22"/>
          <w:szCs w:val="22"/>
        </w:rPr>
        <w:t xml:space="preserve"> und Institution</w:t>
      </w:r>
      <w:r>
        <w:rPr>
          <w:rFonts w:ascii="Arial" w:hAnsi="Arial" w:cs="Arial"/>
          <w:sz w:val="22"/>
          <w:szCs w:val="22"/>
        </w:rPr>
        <w:t>skennzeichen der Einrichtung</w:t>
      </w:r>
      <w:r w:rsidR="00411E5D">
        <w:rPr>
          <w:rFonts w:ascii="Arial" w:hAnsi="Arial" w:cs="Arial"/>
          <w:sz w:val="22"/>
          <w:szCs w:val="22"/>
        </w:rPr>
        <w:t xml:space="preserve"> für die der Träger beitritt:</w:t>
      </w:r>
    </w:p>
    <w:p w:rsidR="000701EC" w:rsidRDefault="000701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1307" w:rsidRDefault="00B913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1EC" w:rsidRDefault="00411E5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701EC" w:rsidRDefault="00411E5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701EC" w:rsidRDefault="00411E5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701EC" w:rsidRDefault="00411E5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701EC" w:rsidRDefault="00411E5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701EC" w:rsidRDefault="000701EC">
      <w:pPr>
        <w:tabs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01EC" w:rsidRDefault="000701EC">
      <w:pPr>
        <w:tabs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1307" w:rsidRDefault="00B91307">
      <w:pPr>
        <w:tabs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3065" w:rsidRDefault="004D3065">
      <w:pPr>
        <w:tabs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3065" w:rsidRDefault="004D3065">
      <w:pPr>
        <w:tabs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3065" w:rsidRDefault="004D3065">
      <w:pPr>
        <w:tabs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01EC" w:rsidRDefault="00411E5D">
      <w:pPr>
        <w:tabs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:rsidR="000701EC" w:rsidRDefault="00411E5D">
      <w:pPr>
        <w:tabs>
          <w:tab w:val="left" w:pos="4860"/>
        </w:tabs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vertretungsberechtigten Person</w:t>
      </w:r>
    </w:p>
    <w:sectPr w:rsidR="000701EC" w:rsidSect="000701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C62"/>
    <w:multiLevelType w:val="hybridMultilevel"/>
    <w:tmpl w:val="36E8CA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B943D6"/>
    <w:multiLevelType w:val="hybridMultilevel"/>
    <w:tmpl w:val="836EB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8"/>
    <w:rsid w:val="000701EC"/>
    <w:rsid w:val="00110C80"/>
    <w:rsid w:val="00233765"/>
    <w:rsid w:val="002850AC"/>
    <w:rsid w:val="00411E5D"/>
    <w:rsid w:val="004133F4"/>
    <w:rsid w:val="00435089"/>
    <w:rsid w:val="00443588"/>
    <w:rsid w:val="004D3065"/>
    <w:rsid w:val="005E2F7A"/>
    <w:rsid w:val="006F0B43"/>
    <w:rsid w:val="007926E1"/>
    <w:rsid w:val="00843A3B"/>
    <w:rsid w:val="00B71B90"/>
    <w:rsid w:val="00B91307"/>
    <w:rsid w:val="00BE38BD"/>
    <w:rsid w:val="00C04AB4"/>
    <w:rsid w:val="00E2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1E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701EC"/>
    <w:pPr>
      <w:jc w:val="center"/>
    </w:pPr>
    <w:rPr>
      <w:rFonts w:ascii="Arial" w:hAnsi="Arial"/>
      <w:b/>
      <w:sz w:val="28"/>
      <w:szCs w:val="20"/>
    </w:rPr>
  </w:style>
  <w:style w:type="paragraph" w:styleId="Sprechblasentext">
    <w:name w:val="Balloon Text"/>
    <w:basedOn w:val="Standard"/>
    <w:semiHidden/>
    <w:rsid w:val="0007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1E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701EC"/>
    <w:pPr>
      <w:jc w:val="center"/>
    </w:pPr>
    <w:rPr>
      <w:rFonts w:ascii="Arial" w:hAnsi="Arial"/>
      <w:b/>
      <w:sz w:val="28"/>
      <w:szCs w:val="20"/>
    </w:rPr>
  </w:style>
  <w:style w:type="paragraph" w:styleId="Sprechblasentext">
    <w:name w:val="Balloon Text"/>
    <w:basedOn w:val="Standard"/>
    <w:semiHidden/>
    <w:rsid w:val="0007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AOK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creator>P.Rixgens</dc:creator>
  <cp:lastModifiedBy>Rutten, Sebastian</cp:lastModifiedBy>
  <cp:revision>2</cp:revision>
  <cp:lastPrinted>2018-06-28T12:13:00Z</cp:lastPrinted>
  <dcterms:created xsi:type="dcterms:W3CDTF">2020-09-13T09:18:00Z</dcterms:created>
  <dcterms:modified xsi:type="dcterms:W3CDTF">2020-09-13T09:18:00Z</dcterms:modified>
</cp:coreProperties>
</file>